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0869" w:rsidRDefault="002161B2">
      <w:r>
        <w:t xml:space="preserve">Day 3 Ancient </w:t>
      </w:r>
      <w:proofErr w:type="gramStart"/>
      <w:r>
        <w:t>Near</w:t>
      </w:r>
      <w:proofErr w:type="gramEnd"/>
      <w:r>
        <w:t xml:space="preserve"> East                                                                                                    Name: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32D1F42B" wp14:editId="3B90F5AE">
                  <wp:extent cx="2400300" cy="1417357"/>
                  <wp:effectExtent l="0" t="0" r="0" b="0"/>
                  <wp:docPr id="145414" name="Picture 6" descr="2-1.jpg 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14" name="Picture 6" descr="2-1.jpg 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344" cy="1419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  <w:p w:rsidR="0096302A" w:rsidRDefault="0096302A"/>
        </w:tc>
        <w:tc>
          <w:tcPr>
            <w:tcW w:w="4788" w:type="dxa"/>
          </w:tcPr>
          <w:p w:rsidR="002161B2" w:rsidRDefault="002161B2">
            <w:r>
              <w:t>Sumer</w:t>
            </w:r>
          </w:p>
          <w:p w:rsidR="002161B2" w:rsidRDefault="002161B2">
            <w:r w:rsidRPr="002161B2">
              <w:rPr>
                <w:i/>
              </w:rPr>
              <w:t>White Temple and Ziggurat</w:t>
            </w:r>
            <w:r>
              <w:t xml:space="preserve">            </w:t>
            </w:r>
            <w:proofErr w:type="spellStart"/>
            <w:r>
              <w:t>Uruk</w:t>
            </w:r>
            <w:proofErr w:type="spellEnd"/>
            <w:r>
              <w:t>, Iraq</w:t>
            </w:r>
          </w:p>
          <w:p w:rsidR="002161B2" w:rsidRDefault="002161B2">
            <w:r>
              <w:t>Mud brick, 3200-3000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96302A"/>
          <w:p w:rsidR="0096302A" w:rsidRDefault="00813390">
            <w:r w:rsidRPr="00813390">
              <w:drawing>
                <wp:inline distT="0" distB="0" distL="0" distR="0" wp14:anchorId="24CA9B8A" wp14:editId="0BBDB662">
                  <wp:extent cx="1085850" cy="1398723"/>
                  <wp:effectExtent l="0" t="0" r="0" b="0"/>
                  <wp:docPr id="21513" name="Picture 9" descr="2-3.jpg 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13" name="Picture 9" descr="2-3.jpg 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2000" contrast="6000"/>
                          </a:blip>
                          <a:srcRect l="3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233" cy="13992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2161B2">
            <w:r>
              <w:t>Sumer</w:t>
            </w:r>
          </w:p>
          <w:p w:rsidR="002161B2" w:rsidRDefault="002161B2">
            <w:proofErr w:type="spellStart"/>
            <w:r w:rsidRPr="002161B2">
              <w:rPr>
                <w:i/>
              </w:rPr>
              <w:t>Inanna</w:t>
            </w:r>
            <w:proofErr w:type="spellEnd"/>
            <w:r>
              <w:rPr>
                <w:i/>
              </w:rPr>
              <w:t>?</w:t>
            </w:r>
            <w:r>
              <w:t xml:space="preserve">                                               </w:t>
            </w:r>
            <w:proofErr w:type="spellStart"/>
            <w:r>
              <w:t>Uruk</w:t>
            </w:r>
            <w:proofErr w:type="spellEnd"/>
            <w:r>
              <w:t>, Iraq</w:t>
            </w:r>
          </w:p>
          <w:p w:rsidR="002161B2" w:rsidRDefault="002161B2">
            <w:r>
              <w:t>Marble,    3200-3000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1D51F303" wp14:editId="6BE47C66">
                  <wp:extent cx="647700" cy="1980229"/>
                  <wp:effectExtent l="0" t="0" r="0" b="0"/>
                  <wp:docPr id="100357" name="Picture 5" descr="WarkaVaseFull.jpg                                              000A4AE8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57" name="Picture 5" descr="WarkaVaseFull.jpg                                              000A4AE8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733" cy="1983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2161B2">
            <w:r>
              <w:t>Sumer</w:t>
            </w:r>
          </w:p>
          <w:p w:rsidR="002161B2" w:rsidRDefault="002161B2">
            <w:proofErr w:type="spellStart"/>
            <w:r>
              <w:t>Warka</w:t>
            </w:r>
            <w:proofErr w:type="spellEnd"/>
            <w:r>
              <w:t xml:space="preserve"> Vase                                        </w:t>
            </w:r>
            <w:proofErr w:type="spellStart"/>
            <w:r>
              <w:t>Uruk</w:t>
            </w:r>
            <w:proofErr w:type="spellEnd"/>
            <w:r>
              <w:t>, Iraq</w:t>
            </w:r>
          </w:p>
          <w:p w:rsidR="002161B2" w:rsidRDefault="00813390">
            <w:r>
              <w:rPr>
                <w:noProof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7" type="#_x0000_t12" style="position:absolute;margin-left:234.6pt;margin-top:131.95pt;width:18.75pt;height:19.5pt;z-index:251675648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2161B2">
              <w:t>Alabaster,   32000-3000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96302A"/>
          <w:p w:rsidR="0096302A" w:rsidRDefault="00813390">
            <w:r w:rsidRPr="00813390">
              <w:drawing>
                <wp:inline distT="0" distB="0" distL="0" distR="0" wp14:anchorId="3BCE8733" wp14:editId="7D257548">
                  <wp:extent cx="1962150" cy="1475712"/>
                  <wp:effectExtent l="0" t="0" r="0" b="0"/>
                  <wp:docPr id="112646" name="Picture 6" descr="J44.jpg                                                        000A4C82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46" name="Picture 6" descr="J44.jpg                                                        000A4C82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 r="47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475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2161B2">
            <w:r>
              <w:t>Sumer</w:t>
            </w:r>
          </w:p>
          <w:p w:rsidR="002161B2" w:rsidRDefault="002161B2">
            <w:r>
              <w:t xml:space="preserve">Statues of worshipers                      </w:t>
            </w:r>
            <w:proofErr w:type="spellStart"/>
            <w:r>
              <w:t>Eshnunna</w:t>
            </w:r>
            <w:proofErr w:type="spellEnd"/>
            <w:r>
              <w:t>, Iraq</w:t>
            </w:r>
          </w:p>
          <w:p w:rsidR="002161B2" w:rsidRDefault="002161B2">
            <w:r>
              <w:t>Gypsum, shell                       2700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7DFC7F42" wp14:editId="5AAB0B13">
                  <wp:extent cx="1895475" cy="1771367"/>
                  <wp:effectExtent l="0" t="0" r="0" b="0"/>
                  <wp:docPr id="104453" name="Picture 5" descr="UrStand2700.jpg                                                000A55E9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53" name="Picture 5" descr="UrStand2700.jpg                                                000A55E9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771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26" type="#_x0000_t12" style="position:absolute;margin-left:231.6pt;margin-top:2.95pt;width:18.75pt;height:19.5pt;z-index:251658240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2161B2">
              <w:t>Sumer</w:t>
            </w:r>
          </w:p>
          <w:p w:rsidR="002161B2" w:rsidRDefault="002161B2">
            <w:r w:rsidRPr="002161B2">
              <w:rPr>
                <w:i/>
              </w:rPr>
              <w:t>Standard of Ur</w:t>
            </w:r>
            <w:r>
              <w:t xml:space="preserve">                                              </w:t>
            </w:r>
            <w:proofErr w:type="spellStart"/>
            <w:r>
              <w:t>Ur</w:t>
            </w:r>
            <w:proofErr w:type="spellEnd"/>
            <w:r>
              <w:t>, Iraq</w:t>
            </w:r>
          </w:p>
          <w:p w:rsidR="002161B2" w:rsidRDefault="002161B2">
            <w:r>
              <w:t>Wood, lapis lazuli, shell                2600-2400 BCE</w:t>
            </w:r>
          </w:p>
          <w:p w:rsidR="0096302A" w:rsidRDefault="0096302A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2607945</wp:posOffset>
                  </wp:positionH>
                  <wp:positionV relativeFrom="paragraph">
                    <wp:posOffset>-3810</wp:posOffset>
                  </wp:positionV>
                  <wp:extent cx="333375" cy="238125"/>
                  <wp:effectExtent l="19050" t="0" r="9525" b="0"/>
                  <wp:wrapNone/>
                  <wp:docPr id="5" name="Picture 5" descr="C:\Documents and Settings\reberly\Local Settings\Temporary Internet Files\Content.IE5\9SM1GKTS\MC90038402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reberly\Local Settings\Temporary Internet Files\Content.IE5\9SM1GKTS\MC90038402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5D6EF0CE" wp14:editId="04190228">
                  <wp:extent cx="657225" cy="1590060"/>
                  <wp:effectExtent l="0" t="0" r="0" b="0"/>
                  <wp:docPr id="131076" name="Picture 4" descr="&#10;2ur-lyre1.jpg                                                  000A5602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076" name="Picture 4" descr="&#10;2ur-lyre1.jpg                                                  000A5602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2000" contrast="12000"/>
                          </a:blip>
                          <a:srcRect l="5067" t="1315" r="2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590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30" type="#_x0000_t12" style="position:absolute;margin-left:231.6pt;margin-top:-.45pt;width:18.75pt;height:19.5pt;z-index:251668480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2161B2">
              <w:t>Sumer</w:t>
            </w:r>
          </w:p>
          <w:p w:rsidR="002161B2" w:rsidRDefault="002161B2">
            <w:r w:rsidRPr="002161B2">
              <w:rPr>
                <w:i/>
              </w:rPr>
              <w:t>Bull headed lyre</w:t>
            </w:r>
            <w:r>
              <w:t xml:space="preserve">                                           Ur, Iraq</w:t>
            </w:r>
          </w:p>
          <w:p w:rsidR="002161B2" w:rsidRDefault="002161B2">
            <w:r>
              <w:t>Wood, gold, lapis                           2600-2400 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813390" w:rsidP="00813390">
            <w:r w:rsidRPr="00813390">
              <w:drawing>
                <wp:inline distT="0" distB="0" distL="0" distR="0" wp14:anchorId="1C354844" wp14:editId="4322141F">
                  <wp:extent cx="740506" cy="2057400"/>
                  <wp:effectExtent l="0" t="0" r="0" b="0"/>
                  <wp:docPr id="133127" name="Picture 7" descr="2-10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27" name="Picture 7" descr="2-10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contrast="10000"/>
                          </a:blip>
                          <a:srcRect l="22180" t="5000" r="24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506" cy="205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2161B2" w:rsidRDefault="002161B2">
            <w:r>
              <w:t>Sumer</w:t>
            </w:r>
          </w:p>
          <w:p w:rsidR="002161B2" w:rsidRDefault="002161B2" w:rsidP="002161B2">
            <w:r w:rsidRPr="002161B2">
              <w:rPr>
                <w:i/>
              </w:rPr>
              <w:t>Sound box of bull headed lyre</w:t>
            </w:r>
            <w:r>
              <w:t xml:space="preserve">                  Ur, Iraq</w:t>
            </w:r>
          </w:p>
          <w:p w:rsidR="002161B2" w:rsidRDefault="00813390" w:rsidP="002161B2">
            <w:r>
              <w:rPr>
                <w:noProof/>
              </w:rPr>
              <w:pict>
                <v:shape id="_x0000_s1036" type="#_x0000_t12" style="position:absolute;margin-left:236.85pt;margin-top:131.3pt;width:18.75pt;height:19.5pt;z-index:251674624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2161B2">
              <w:t>Wood, gold, lapis                           2600-2400 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 w:rsidP="00813390">
            <w:r w:rsidRPr="00813390">
              <w:drawing>
                <wp:inline distT="0" distB="0" distL="0" distR="0" wp14:anchorId="0581CDBF" wp14:editId="5FBEB9E1">
                  <wp:extent cx="933450" cy="1799422"/>
                  <wp:effectExtent l="0" t="0" r="0" b="0"/>
                  <wp:docPr id="22532" name="Picture 6" descr="000121010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2" name="Picture 6" descr="000121010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701" cy="18018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2161B2" w:rsidRDefault="002161B2">
            <w:r>
              <w:t>Akkad</w:t>
            </w:r>
          </w:p>
          <w:p w:rsidR="002161B2" w:rsidRDefault="002161B2">
            <w:r w:rsidRPr="002161B2">
              <w:rPr>
                <w:i/>
              </w:rPr>
              <w:t>Head of Akkadian Ruler</w:t>
            </w:r>
            <w:r>
              <w:rPr>
                <w:i/>
              </w:rPr>
              <w:t xml:space="preserve">         </w:t>
            </w:r>
            <w:r>
              <w:t xml:space="preserve">                Nineveh, Iraq</w:t>
            </w:r>
          </w:p>
          <w:p w:rsidR="002161B2" w:rsidRPr="002161B2" w:rsidRDefault="002161B2">
            <w:r>
              <w:t>Copper                                             2250-2200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813390">
            <w:r w:rsidRPr="00813390">
              <w:lastRenderedPageBreak/>
              <w:drawing>
                <wp:inline distT="0" distB="0" distL="0" distR="0" wp14:anchorId="5D7E0F4F" wp14:editId="481E29D5">
                  <wp:extent cx="1323975" cy="1765300"/>
                  <wp:effectExtent l="0" t="0" r="0" b="0"/>
                  <wp:docPr id="143367" name="Picture 7" descr="stele_naramsin.gif                                             000A5132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67" name="Picture 7" descr="stele_naramsin.gif                                             000A5132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834" r="4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76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31" type="#_x0000_t12" style="position:absolute;margin-left:236.1pt;margin-top:-1.55pt;width:18.75pt;height:19.5pt;z-index:251669504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2161B2">
              <w:t>Akkad</w:t>
            </w:r>
          </w:p>
          <w:p w:rsidR="002161B2" w:rsidRDefault="002161B2">
            <w:r w:rsidRPr="002161B2">
              <w:rPr>
                <w:i/>
              </w:rPr>
              <w:t>Victory stele of Naram-Sin</w:t>
            </w:r>
            <w:r>
              <w:rPr>
                <w:i/>
              </w:rPr>
              <w:t xml:space="preserve">                  </w:t>
            </w:r>
            <w:r w:rsidR="00001697">
              <w:t>Susa, Iran</w:t>
            </w:r>
          </w:p>
          <w:p w:rsidR="00001697" w:rsidRPr="00001697" w:rsidRDefault="00813390" w:rsidP="00001697">
            <w:r>
              <w:rPr>
                <w:noProof/>
              </w:rPr>
              <w:pict>
                <v:shape id="_x0000_s1035" type="#_x0000_t12" style="position:absolute;margin-left:236.1pt;margin-top:133.15pt;width:18.75pt;height:19.5pt;z-index:251673600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001697">
              <w:t>Sandstone                                        2250-2200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2D1B2B9A" wp14:editId="06647988">
                  <wp:extent cx="2495550" cy="1960951"/>
                  <wp:effectExtent l="0" t="0" r="0" b="0"/>
                  <wp:docPr id="157701" name="Picture 5" descr="zig3.gif                                                       000A5597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01" name="Picture 5" descr="zig3.gif                                                       000A5597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6000" contrast="-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990" cy="19620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001697">
            <w:r>
              <w:t>Neo-Sumer</w:t>
            </w:r>
          </w:p>
          <w:p w:rsidR="00001697" w:rsidRDefault="00001697" w:rsidP="00001697">
            <w:r w:rsidRPr="00001697">
              <w:rPr>
                <w:i/>
              </w:rPr>
              <w:t>Ziggurat of Ur</w:t>
            </w:r>
            <w:r>
              <w:t xml:space="preserve">                               </w:t>
            </w:r>
            <w:proofErr w:type="spellStart"/>
            <w:r>
              <w:t>Ur</w:t>
            </w:r>
            <w:proofErr w:type="spellEnd"/>
            <w:r>
              <w:t>, Iraq</w:t>
            </w:r>
          </w:p>
          <w:p w:rsidR="00001697" w:rsidRDefault="00001697" w:rsidP="00001697">
            <w:r>
              <w:t>Mud Brick                                    2100 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813390">
            <w:r w:rsidRPr="00813390">
              <w:drawing>
                <wp:inline distT="0" distB="0" distL="0" distR="0" wp14:anchorId="0FE050F5" wp14:editId="2B8E8B0A">
                  <wp:extent cx="1085850" cy="1794013"/>
                  <wp:effectExtent l="0" t="0" r="0" b="0"/>
                  <wp:docPr id="159749" name="Picture 5" descr="2-15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49" name="Picture 5" descr="2-15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8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7940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34" type="#_x0000_t12" style="position:absolute;margin-left:236.1pt;margin-top:1.75pt;width:18.75pt;height:19.5pt;z-index:251672576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001697">
              <w:t>Neo- Sumer</w:t>
            </w:r>
          </w:p>
          <w:p w:rsidR="00001697" w:rsidRDefault="00001697">
            <w:proofErr w:type="spellStart"/>
            <w:r w:rsidRPr="00001697">
              <w:rPr>
                <w:i/>
              </w:rPr>
              <w:t>Gudea</w:t>
            </w:r>
            <w:proofErr w:type="spellEnd"/>
            <w:r w:rsidRPr="00001697">
              <w:rPr>
                <w:i/>
              </w:rPr>
              <w:t xml:space="preserve">   </w:t>
            </w:r>
            <w:r>
              <w:t xml:space="preserve">                                            </w:t>
            </w:r>
            <w:proofErr w:type="spellStart"/>
            <w:r>
              <w:t>Girsu</w:t>
            </w:r>
            <w:proofErr w:type="spellEnd"/>
            <w:r>
              <w:t>, Iraq</w:t>
            </w:r>
          </w:p>
          <w:p w:rsidR="00001697" w:rsidRDefault="00001697">
            <w:r>
              <w:t>Diorite                                                2100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813390">
            <w:r w:rsidRPr="00813390">
              <w:drawing>
                <wp:inline distT="0" distB="0" distL="0" distR="0" wp14:anchorId="5F1455D1" wp14:editId="2A2D2B0A">
                  <wp:extent cx="723900" cy="1833880"/>
                  <wp:effectExtent l="0" t="0" r="0" b="0"/>
                  <wp:docPr id="165893" name="Picture 5" descr="2-16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93" name="Picture 5" descr="2-16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3089" r="124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833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27" type="#_x0000_t12" style="position:absolute;margin-left:236.1pt;margin-top:1pt;width:18.75pt;height:19.5pt;z-index:251659264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001697">
              <w:t>Babylonian</w:t>
            </w:r>
          </w:p>
          <w:p w:rsidR="00001697" w:rsidRDefault="00001697">
            <w:r>
              <w:t>Stele of Hammurabi                        Susa, Iran</w:t>
            </w:r>
          </w:p>
          <w:p w:rsidR="00001697" w:rsidRDefault="0096302A">
            <w:r w:rsidRPr="0096302A"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2969895</wp:posOffset>
                  </wp:positionH>
                  <wp:positionV relativeFrom="paragraph">
                    <wp:posOffset>9525</wp:posOffset>
                  </wp:positionV>
                  <wp:extent cx="314325" cy="228600"/>
                  <wp:effectExtent l="19050" t="0" r="9525" b="0"/>
                  <wp:wrapNone/>
                  <wp:docPr id="1" name="Picture 4" descr="C:\Documents and Settings\reberly\Local Settings\Temporary Internet Files\Content.IE5\9SM1GKTS\MC900384028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reberly\Local Settings\Temporary Internet Files\Content.IE5\9SM1GKTS\MC900384028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01697">
              <w:t>Basalt                                                   1780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 w:rsidP="00813390">
            <w:r w:rsidRPr="00813390">
              <w:drawing>
                <wp:inline distT="0" distB="0" distL="0" distR="0" wp14:anchorId="3D5B922D" wp14:editId="7D03A3E8">
                  <wp:extent cx="2679690" cy="1762125"/>
                  <wp:effectExtent l="0" t="0" r="0" b="0"/>
                  <wp:docPr id="200707" name="Picture 3" descr="JII0639.jpg                                                    0009A05B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07" name="Picture 3" descr="JII0639.jpg                                                    0009A05B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4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869" cy="1763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32" type="#_x0000_t12" style="position:absolute;margin-left:231.6pt;margin-top:-3.05pt;width:18.75pt;height:19.5pt;z-index:251670528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001697">
              <w:t>Assyrian</w:t>
            </w:r>
          </w:p>
          <w:p w:rsidR="00001697" w:rsidRDefault="00001697">
            <w:r w:rsidRPr="00001697">
              <w:rPr>
                <w:i/>
              </w:rPr>
              <w:t xml:space="preserve">Lamassu </w:t>
            </w:r>
            <w:r>
              <w:t xml:space="preserve">                                              Iraq</w:t>
            </w:r>
          </w:p>
          <w:p w:rsidR="00001697" w:rsidRDefault="00001697">
            <w:r>
              <w:t>Limestone                                            720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5460BCDF" wp14:editId="1E3AA575">
                  <wp:extent cx="2676525" cy="1029147"/>
                  <wp:effectExtent l="0" t="0" r="0" b="0"/>
                  <wp:docPr id="260100" name="Picture 4" descr="2-22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100" name="Picture 4" descr="2-22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0291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  <w:p w:rsidR="0096302A" w:rsidRDefault="0096302A"/>
          <w:p w:rsidR="0096302A" w:rsidRDefault="0096302A"/>
        </w:tc>
        <w:tc>
          <w:tcPr>
            <w:tcW w:w="4788" w:type="dxa"/>
          </w:tcPr>
          <w:p w:rsidR="002161B2" w:rsidRDefault="00001697">
            <w:r>
              <w:t>Assyrian</w:t>
            </w:r>
          </w:p>
          <w:p w:rsidR="00001697" w:rsidRDefault="00001697">
            <w:r w:rsidRPr="00001697">
              <w:rPr>
                <w:i/>
              </w:rPr>
              <w:t>Archers pursuing enemies</w:t>
            </w:r>
            <w:r>
              <w:t xml:space="preserve">               Iraq</w:t>
            </w:r>
          </w:p>
          <w:p w:rsidR="00001697" w:rsidRDefault="00001697">
            <w:r>
              <w:t>Gypsum                                               875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017FEB96" wp14:editId="237D8986">
                  <wp:extent cx="2266950" cy="1447370"/>
                  <wp:effectExtent l="0" t="0" r="0" b="0"/>
                  <wp:docPr id="212997" name="Picture 5" descr="Ashurbanipal Kills Lion.jpg                                    000A562C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997" name="Picture 5" descr="Ashurbanipal Kills Lion.jpg                                    000A562C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4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447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  <w:p w:rsidR="0096302A" w:rsidRDefault="0096302A"/>
          <w:p w:rsidR="0096302A" w:rsidRDefault="0096302A"/>
        </w:tc>
        <w:tc>
          <w:tcPr>
            <w:tcW w:w="4788" w:type="dxa"/>
          </w:tcPr>
          <w:p w:rsidR="002161B2" w:rsidRDefault="00001697">
            <w:r>
              <w:t>Assyrian</w:t>
            </w:r>
          </w:p>
          <w:p w:rsidR="00001697" w:rsidRDefault="00001697">
            <w:r w:rsidRPr="00001697">
              <w:rPr>
                <w:i/>
              </w:rPr>
              <w:t>Ashurbanipal Hunting Lions</w:t>
            </w:r>
            <w:r>
              <w:t xml:space="preserve">            Iraq</w:t>
            </w:r>
          </w:p>
          <w:p w:rsidR="00001697" w:rsidRDefault="00001697">
            <w:r>
              <w:t>Gypsum                                             645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813390">
            <w:r w:rsidRPr="00813390">
              <w:drawing>
                <wp:inline distT="0" distB="0" distL="0" distR="0" wp14:anchorId="00EBC828" wp14:editId="706A4C84">
                  <wp:extent cx="2362200" cy="1989447"/>
                  <wp:effectExtent l="0" t="0" r="0" b="0"/>
                  <wp:docPr id="208902" name="Picture 6" descr="2-25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902" name="Picture 6" descr="2-25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989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813390">
            <w:r>
              <w:rPr>
                <w:noProof/>
              </w:rPr>
              <w:pict>
                <v:shape id="_x0000_s1033" type="#_x0000_t12" style="position:absolute;margin-left:236.1pt;margin-top:8.85pt;width:18.75pt;height:19.5pt;z-index:251671552;mso-position-horizontal-relative:text;mso-position-vertical-relative:text" fillcolor="#7f7f7f [1601]" strokecolor="#f2f2f2 [3041]" strokeweight="1pt">
                  <v:fill color2="black [3200]" angle="-135" focus="100%" type="gradient"/>
                  <v:shadow on="t" type="perspective" color="#999 [1296]" opacity=".5" origin=",.5" offset="0,0" matrix=",-56756f,,.5"/>
                </v:shape>
              </w:pict>
            </w:r>
            <w:r w:rsidR="00001697">
              <w:t>Neo-Babylonia</w:t>
            </w:r>
          </w:p>
          <w:p w:rsidR="00001697" w:rsidRDefault="00001697">
            <w:r w:rsidRPr="00001697">
              <w:rPr>
                <w:i/>
              </w:rPr>
              <w:t>Ishtar Gate</w:t>
            </w:r>
            <w:r>
              <w:t xml:space="preserve">                                             Babylon, Iraq</w:t>
            </w:r>
          </w:p>
          <w:p w:rsidR="00001697" w:rsidRDefault="00001697">
            <w:r>
              <w:t>Glazed mud brick                                  575 BCE</w:t>
            </w:r>
          </w:p>
        </w:tc>
      </w:tr>
      <w:tr w:rsidR="002161B2" w:rsidTr="002161B2">
        <w:tc>
          <w:tcPr>
            <w:tcW w:w="4788" w:type="dxa"/>
          </w:tcPr>
          <w:p w:rsidR="0096302A" w:rsidRDefault="00813390">
            <w:r w:rsidRPr="00813390">
              <w:lastRenderedPageBreak/>
              <w:drawing>
                <wp:inline distT="0" distB="0" distL="0" distR="0" wp14:anchorId="34F3D390" wp14:editId="09080485">
                  <wp:extent cx="2864317" cy="1590675"/>
                  <wp:effectExtent l="0" t="0" r="0" b="0"/>
                  <wp:docPr id="229381" name="Picture 5" descr="2-26.jpg                                                       00073211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381" name="Picture 5" descr="2-26.jpg                                                       00073211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317" cy="1590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001697">
            <w:r>
              <w:t>Persia</w:t>
            </w:r>
          </w:p>
          <w:p w:rsidR="00001697" w:rsidRDefault="00001697">
            <w:r w:rsidRPr="00001697">
              <w:rPr>
                <w:i/>
              </w:rPr>
              <w:t>Palace of Persepolis</w:t>
            </w:r>
            <w:r>
              <w:t xml:space="preserve">                              Iran</w:t>
            </w:r>
          </w:p>
          <w:p w:rsidR="00001697" w:rsidRPr="00001697" w:rsidRDefault="00001697" w:rsidP="00001697">
            <w:r>
              <w:t>stone                                                        520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96302A"/>
          <w:p w:rsidR="0096302A" w:rsidRDefault="00813390">
            <w:r w:rsidRPr="00813390">
              <w:drawing>
                <wp:inline distT="0" distB="0" distL="0" distR="0" wp14:anchorId="0926380B" wp14:editId="1A40AA35">
                  <wp:extent cx="2371725" cy="1979038"/>
                  <wp:effectExtent l="0" t="0" r="0" b="0"/>
                  <wp:docPr id="233475" name="Picture 3" descr="87.jpg                                                         000A48A7William's Hard Drive           B6EA260F: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475" name="Picture 3" descr="87.jpg                                                         000A48A7William's Hard Drive           B6EA260F: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846" cy="19816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/>
        </w:tc>
        <w:tc>
          <w:tcPr>
            <w:tcW w:w="4788" w:type="dxa"/>
          </w:tcPr>
          <w:p w:rsidR="002161B2" w:rsidRDefault="00001697">
            <w:r>
              <w:t>Persia</w:t>
            </w:r>
          </w:p>
          <w:p w:rsidR="00001697" w:rsidRDefault="0096302A">
            <w:r w:rsidRPr="0096302A">
              <w:rPr>
                <w:i/>
              </w:rPr>
              <w:t>Columns with animal capitols</w:t>
            </w:r>
            <w:r>
              <w:t xml:space="preserve">             Iran</w:t>
            </w:r>
          </w:p>
          <w:p w:rsidR="0096302A" w:rsidRDefault="0096302A">
            <w:r>
              <w:t>Stone                                                       520 BCE</w:t>
            </w:r>
          </w:p>
        </w:tc>
      </w:tr>
      <w:tr w:rsidR="002161B2" w:rsidTr="002161B2">
        <w:tc>
          <w:tcPr>
            <w:tcW w:w="4788" w:type="dxa"/>
          </w:tcPr>
          <w:p w:rsidR="002161B2" w:rsidRDefault="002161B2"/>
          <w:p w:rsidR="0096302A" w:rsidRDefault="0096302A"/>
          <w:p w:rsidR="0096302A" w:rsidRDefault="00813390">
            <w:r w:rsidRPr="00813390">
              <w:drawing>
                <wp:inline distT="0" distB="0" distL="0" distR="0" wp14:anchorId="67DE703C" wp14:editId="5B84A814">
                  <wp:extent cx="1409700" cy="2159540"/>
                  <wp:effectExtent l="0" t="0" r="0" b="0"/>
                  <wp:docPr id="32772" name="Picture 5" descr="File:Persepolis Apadana noerdliche Treppe Detail.jpg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72" name="Picture 5" descr="File:Persepolis Apadana noerdliche Treppe Detail.jpg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215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02A" w:rsidRDefault="0096302A">
            <w:bookmarkStart w:id="0" w:name="_GoBack"/>
            <w:bookmarkEnd w:id="0"/>
          </w:p>
        </w:tc>
        <w:tc>
          <w:tcPr>
            <w:tcW w:w="4788" w:type="dxa"/>
          </w:tcPr>
          <w:p w:rsidR="002161B2" w:rsidRDefault="0096302A">
            <w:r>
              <w:t>Persia</w:t>
            </w:r>
          </w:p>
          <w:p w:rsidR="0096302A" w:rsidRDefault="0096302A">
            <w:r>
              <w:t>Persians and Medes                            Iran</w:t>
            </w:r>
          </w:p>
          <w:p w:rsidR="0096302A" w:rsidRDefault="0096302A">
            <w:r>
              <w:t>Limestone                                               520 BCE</w:t>
            </w:r>
          </w:p>
        </w:tc>
      </w:tr>
    </w:tbl>
    <w:p w:rsidR="002161B2" w:rsidRDefault="002161B2" w:rsidP="0096302A"/>
    <w:sectPr w:rsidR="002161B2" w:rsidSect="009908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2161B2"/>
    <w:rsid w:val="00001697"/>
    <w:rsid w:val="002161B2"/>
    <w:rsid w:val="006B4629"/>
    <w:rsid w:val="00780859"/>
    <w:rsid w:val="007822CB"/>
    <w:rsid w:val="00813390"/>
    <w:rsid w:val="0096302A"/>
    <w:rsid w:val="00990869"/>
    <w:rsid w:val="00F83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0869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161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133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33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upload.wikimedia.org/wikipedia/commons/2/29/Persepolis_Apadana_noerdliche_Treppe_Detail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wm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375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Granite Schools District</Company>
  <LinksUpToDate>false</LinksUpToDate>
  <CharactersWithSpaces>2508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reberly</dc:creator>
  <cp:keywords/>
  <dc:description/>
  <cp:lastModifiedBy>Windows User</cp:lastModifiedBy>
  <cp:revision>5</cp:revision>
  <cp:lastPrinted>2013-08-22T18:25:00Z</cp:lastPrinted>
  <dcterms:created xsi:type="dcterms:W3CDTF">2013-08-22T17:54:00Z</dcterms:created>
  <dcterms:modified xsi:type="dcterms:W3CDTF">2014-01-30T18:58:00Z</dcterms:modified>
</cp:coreProperties>
</file>